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8E025" w14:textId="77777777" w:rsidR="00404882" w:rsidRPr="00DB3A05" w:rsidRDefault="00404882">
      <w:pPr>
        <w:tabs>
          <w:tab w:val="left" w:pos="1176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1BD517" w14:textId="77777777" w:rsidR="00404882" w:rsidRPr="00DB3A05" w:rsidRDefault="00404882">
      <w:pPr>
        <w:tabs>
          <w:tab w:val="left" w:pos="1176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CAB1B0" w14:textId="77777777" w:rsidR="00404882" w:rsidRPr="00DB3A05" w:rsidRDefault="00000000">
      <w:pPr>
        <w:tabs>
          <w:tab w:val="left" w:pos="1176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3A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УТВЕРЖДАЮ</w:t>
      </w:r>
    </w:p>
    <w:p w14:paraId="5B0FA113" w14:textId="77777777" w:rsidR="00404882" w:rsidRPr="00DB3A05" w:rsidRDefault="00000000">
      <w:pPr>
        <w:tabs>
          <w:tab w:val="left" w:pos="1176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3A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Заместитель директора «</w:t>
      </w:r>
      <w:proofErr w:type="spellStart"/>
      <w:r w:rsidRPr="00DB3A05">
        <w:rPr>
          <w:rFonts w:ascii="Times New Roman" w:eastAsia="Times New Roman" w:hAnsi="Times New Roman" w:cs="Times New Roman"/>
          <w:sz w:val="28"/>
          <w:szCs w:val="28"/>
        </w:rPr>
        <w:t>ДДиМ</w:t>
      </w:r>
      <w:proofErr w:type="spellEnd"/>
      <w:r w:rsidRPr="00DB3A05">
        <w:rPr>
          <w:rFonts w:ascii="Times New Roman" w:eastAsia="Times New Roman" w:hAnsi="Times New Roman" w:cs="Times New Roman"/>
          <w:sz w:val="28"/>
          <w:szCs w:val="28"/>
        </w:rPr>
        <w:t xml:space="preserve"> «Орион»   </w:t>
      </w:r>
    </w:p>
    <w:p w14:paraId="01A34493" w14:textId="77777777" w:rsidR="00404882" w:rsidRPr="00DB3A05" w:rsidRDefault="00000000">
      <w:pPr>
        <w:tabs>
          <w:tab w:val="left" w:pos="1176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3A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г. Минска»</w:t>
      </w:r>
    </w:p>
    <w:p w14:paraId="6F8A79BD" w14:textId="77777777" w:rsidR="00404882" w:rsidRPr="00DB3A05" w:rsidRDefault="00000000">
      <w:pPr>
        <w:tabs>
          <w:tab w:val="left" w:pos="1176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3A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_________________    </w:t>
      </w:r>
      <w:proofErr w:type="spellStart"/>
      <w:r w:rsidRPr="00DB3A05">
        <w:rPr>
          <w:rFonts w:ascii="Times New Roman" w:eastAsia="Times New Roman" w:hAnsi="Times New Roman" w:cs="Times New Roman"/>
          <w:sz w:val="28"/>
          <w:szCs w:val="28"/>
        </w:rPr>
        <w:t>Е.Ю.Куровская</w:t>
      </w:r>
      <w:proofErr w:type="spellEnd"/>
    </w:p>
    <w:p w14:paraId="2E6D4CA9" w14:textId="77777777" w:rsidR="00404882" w:rsidRPr="00DB3A05" w:rsidRDefault="00000000">
      <w:pPr>
        <w:tabs>
          <w:tab w:val="left" w:pos="1176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3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22BE4C" w14:textId="77777777" w:rsidR="00404882" w:rsidRPr="00DB3A05" w:rsidRDefault="00404882">
      <w:pPr>
        <w:tabs>
          <w:tab w:val="left" w:pos="1176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9EB2759" w14:textId="77777777" w:rsidR="00404882" w:rsidRPr="00DB3A05" w:rsidRDefault="00000000">
      <w:pPr>
        <w:tabs>
          <w:tab w:val="left" w:pos="1176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3A05">
        <w:rPr>
          <w:rFonts w:ascii="Times New Roman" w:eastAsia="Times New Roman" w:hAnsi="Times New Roman" w:cs="Times New Roman"/>
          <w:sz w:val="28"/>
          <w:szCs w:val="28"/>
        </w:rPr>
        <w:t>План мероприятий Дворца детей и молодежи «Орион» г. Минска</w:t>
      </w:r>
    </w:p>
    <w:p w14:paraId="4D5174F2" w14:textId="77777777" w:rsidR="00404882" w:rsidRPr="00DB3A05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A05">
        <w:rPr>
          <w:rFonts w:ascii="Times New Roman" w:eastAsia="Times New Roman" w:hAnsi="Times New Roman" w:cs="Times New Roman"/>
          <w:sz w:val="28"/>
          <w:szCs w:val="28"/>
        </w:rPr>
        <w:t>в шестой школьный день на 1 полугодие 2024/2025г.</w:t>
      </w:r>
    </w:p>
    <w:p w14:paraId="49004C3E" w14:textId="77777777" w:rsidR="00404882" w:rsidRPr="00DB3A05" w:rsidRDefault="004048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144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805"/>
        <w:gridCol w:w="3120"/>
        <w:gridCol w:w="2265"/>
        <w:gridCol w:w="1995"/>
        <w:gridCol w:w="2955"/>
      </w:tblGrid>
      <w:tr w:rsidR="00404882" w:rsidRPr="00DB3A05" w14:paraId="5B069EEE" w14:textId="77777777">
        <w:trPr>
          <w:trHeight w:val="836"/>
        </w:trPr>
        <w:tc>
          <w:tcPr>
            <w:tcW w:w="1305" w:type="dxa"/>
          </w:tcPr>
          <w:p w14:paraId="2B79C8AE" w14:textId="77777777" w:rsidR="00404882" w:rsidRPr="00DB3A05" w:rsidRDefault="00000000">
            <w:pPr>
              <w:spacing w:after="18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805" w:type="dxa"/>
          </w:tcPr>
          <w:p w14:paraId="7A149319" w14:textId="77777777" w:rsidR="00404882" w:rsidRPr="00DB3A05" w:rsidRDefault="00000000">
            <w:pPr>
              <w:spacing w:after="18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3120" w:type="dxa"/>
          </w:tcPr>
          <w:p w14:paraId="025C28C3" w14:textId="77777777" w:rsidR="00404882" w:rsidRPr="00DB3A05" w:rsidRDefault="00000000">
            <w:pPr>
              <w:spacing w:after="18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Место проведения</w:t>
            </w:r>
          </w:p>
          <w:p w14:paraId="24946BED" w14:textId="77777777" w:rsidR="00404882" w:rsidRPr="00DB3A05" w:rsidRDefault="00404882">
            <w:pPr>
              <w:spacing w:after="180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6CFD2795" w14:textId="77777777" w:rsidR="00404882" w:rsidRPr="00DB3A05" w:rsidRDefault="00000000">
            <w:pPr>
              <w:spacing w:after="18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995" w:type="dxa"/>
          </w:tcPr>
          <w:p w14:paraId="46E470B8" w14:textId="77777777" w:rsidR="00404882" w:rsidRPr="00DB3A05" w:rsidRDefault="00000000">
            <w:pPr>
              <w:spacing w:after="18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Категория участников</w:t>
            </w:r>
          </w:p>
        </w:tc>
        <w:tc>
          <w:tcPr>
            <w:tcW w:w="2955" w:type="dxa"/>
          </w:tcPr>
          <w:p w14:paraId="44C52AC5" w14:textId="77777777" w:rsidR="00404882" w:rsidRPr="00DB3A05" w:rsidRDefault="00000000">
            <w:pPr>
              <w:spacing w:after="18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Ответственные</w:t>
            </w:r>
          </w:p>
        </w:tc>
      </w:tr>
      <w:tr w:rsidR="00404882" w:rsidRPr="00DB3A05" w14:paraId="18C77D73" w14:textId="77777777">
        <w:trPr>
          <w:trHeight w:val="836"/>
        </w:trPr>
        <w:tc>
          <w:tcPr>
            <w:tcW w:w="1305" w:type="dxa"/>
          </w:tcPr>
          <w:p w14:paraId="280C08B9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07.09</w:t>
            </w:r>
          </w:p>
        </w:tc>
        <w:tc>
          <w:tcPr>
            <w:tcW w:w="2805" w:type="dxa"/>
          </w:tcPr>
          <w:p w14:paraId="70B76923" w14:textId="153649BB" w:rsidR="00404882" w:rsidRPr="00DB3A05" w:rsidRDefault="00000000" w:rsidP="00DB3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Музыкальная гостиная «Навстречу музыке</w:t>
            </w:r>
            <w:r w:rsidRPr="00DB3A05">
              <w:rPr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3120" w:type="dxa"/>
          </w:tcPr>
          <w:p w14:paraId="47494BF1" w14:textId="77777777" w:rsidR="00404882" w:rsidRPr="00DB3A05" w:rsidRDefault="00000000" w:rsidP="00BB4DAA">
            <w:pPr>
              <w:spacing w:after="0" w:line="240" w:lineRule="auto"/>
              <w:rPr>
                <w:sz w:val="28"/>
                <w:szCs w:val="28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ул. А.Бачило,1</w:t>
            </w:r>
          </w:p>
        </w:tc>
        <w:tc>
          <w:tcPr>
            <w:tcW w:w="2265" w:type="dxa"/>
          </w:tcPr>
          <w:p w14:paraId="61F32980" w14:textId="77777777" w:rsidR="00404882" w:rsidRPr="00DB3A05" w:rsidRDefault="00000000" w:rsidP="00DB3A05">
            <w:pPr>
              <w:spacing w:before="240" w:after="0"/>
              <w:rPr>
                <w:sz w:val="28"/>
                <w:szCs w:val="28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11.00</w:t>
            </w:r>
          </w:p>
        </w:tc>
        <w:tc>
          <w:tcPr>
            <w:tcW w:w="1995" w:type="dxa"/>
          </w:tcPr>
          <w:p w14:paraId="488C023E" w14:textId="77777777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9-12 лет</w:t>
            </w:r>
          </w:p>
        </w:tc>
        <w:tc>
          <w:tcPr>
            <w:tcW w:w="2955" w:type="dxa"/>
          </w:tcPr>
          <w:p w14:paraId="3E3EF032" w14:textId="77777777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B3A05">
              <w:rPr>
                <w:sz w:val="28"/>
                <w:szCs w:val="28"/>
              </w:rPr>
              <w:t>Зав.отделением</w:t>
            </w:r>
            <w:proofErr w:type="spellEnd"/>
          </w:p>
          <w:p w14:paraId="0F9188AE" w14:textId="77777777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Костюченко И.Н.</w:t>
            </w:r>
          </w:p>
          <w:p w14:paraId="5D353EDF" w14:textId="77777777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Педагог ДО</w:t>
            </w:r>
          </w:p>
          <w:p w14:paraId="5EB9CBAC" w14:textId="7011BB3C" w:rsidR="00404882" w:rsidRPr="00DB3A05" w:rsidRDefault="00BB4DAA" w:rsidP="00DB3A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Хусейнова</w:t>
            </w:r>
            <w:proofErr w:type="spellEnd"/>
            <w:r>
              <w:rPr>
                <w:sz w:val="28"/>
                <w:szCs w:val="28"/>
              </w:rPr>
              <w:t xml:space="preserve"> М.К.</w:t>
            </w:r>
          </w:p>
        </w:tc>
      </w:tr>
      <w:tr w:rsidR="00404882" w:rsidRPr="00DB3A05" w14:paraId="09093F52" w14:textId="77777777">
        <w:trPr>
          <w:trHeight w:val="836"/>
        </w:trPr>
        <w:tc>
          <w:tcPr>
            <w:tcW w:w="1305" w:type="dxa"/>
          </w:tcPr>
          <w:p w14:paraId="382450D6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14.09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3DF416" w14:textId="77777777" w:rsidR="00404882" w:rsidRPr="00DB3A05" w:rsidRDefault="00000000" w:rsidP="00DB3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Праздничные мероприятия, посвящённые Дню Города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09C7A" w14:textId="77777777" w:rsidR="00404882" w:rsidRDefault="00DB3A05" w:rsidP="00BB4DAA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</w:t>
            </w:r>
            <w:r w:rsidRPr="00DB3A05">
              <w:rPr>
                <w:color w:val="0D0D0D"/>
                <w:sz w:val="28"/>
                <w:szCs w:val="28"/>
              </w:rPr>
              <w:t xml:space="preserve">арк 900-летия </w:t>
            </w:r>
            <w:proofErr w:type="spellStart"/>
            <w:r>
              <w:rPr>
                <w:color w:val="0D0D0D"/>
                <w:sz w:val="28"/>
                <w:szCs w:val="28"/>
              </w:rPr>
              <w:t>г.М</w:t>
            </w:r>
            <w:r w:rsidRPr="00DB3A05">
              <w:rPr>
                <w:color w:val="0D0D0D"/>
                <w:sz w:val="28"/>
                <w:szCs w:val="28"/>
              </w:rPr>
              <w:t>инска</w:t>
            </w:r>
            <w:proofErr w:type="spellEnd"/>
          </w:p>
          <w:p w14:paraId="37C9E1BC" w14:textId="5BD43B72" w:rsidR="00DB3A05" w:rsidRPr="00DB3A05" w:rsidRDefault="00B876FE" w:rsidP="00BB4DAA">
            <w:pPr>
              <w:spacing w:after="0" w:line="240" w:lineRule="auto"/>
              <w:rPr>
                <w:color w:val="0D0D0D"/>
                <w:sz w:val="28"/>
                <w:szCs w:val="28"/>
                <w:highlight w:val="white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Старовиленский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  <w:szCs w:val="28"/>
              </w:rPr>
              <w:t>тр</w:t>
            </w:r>
            <w:proofErr w:type="spellEnd"/>
            <w:r>
              <w:rPr>
                <w:color w:val="0D0D0D"/>
                <w:sz w:val="28"/>
                <w:szCs w:val="28"/>
              </w:rPr>
              <w:t>-т, 41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E5B8CB" w14:textId="77777777" w:rsidR="00404882" w:rsidRPr="00DB3A05" w:rsidRDefault="00000000" w:rsidP="00DB3A05">
            <w:pPr>
              <w:spacing w:before="240"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11.00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EF393C" w14:textId="77777777" w:rsidR="00404882" w:rsidRPr="00DB3A05" w:rsidRDefault="00000000" w:rsidP="00DB3A05">
            <w:pPr>
              <w:spacing w:before="240"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6 и старше лет</w:t>
            </w:r>
          </w:p>
        </w:tc>
        <w:tc>
          <w:tcPr>
            <w:tcW w:w="2955" w:type="dxa"/>
          </w:tcPr>
          <w:p w14:paraId="2617EED3" w14:textId="44DEF005" w:rsidR="00DB3A05" w:rsidRDefault="00DB3A05" w:rsidP="00DB3A05">
            <w:pPr>
              <w:spacing w:after="0"/>
              <w:rPr>
                <w:color w:val="0D0D0D"/>
                <w:sz w:val="28"/>
                <w:szCs w:val="28"/>
                <w:highlight w:val="white"/>
              </w:rPr>
            </w:pPr>
            <w:proofErr w:type="spellStart"/>
            <w:r>
              <w:rPr>
                <w:color w:val="0D0D0D"/>
                <w:sz w:val="28"/>
                <w:szCs w:val="28"/>
                <w:highlight w:val="white"/>
              </w:rPr>
              <w:t>Зам.директора</w:t>
            </w:r>
            <w:proofErr w:type="spellEnd"/>
            <w:r>
              <w:rPr>
                <w:color w:val="0D0D0D"/>
                <w:sz w:val="28"/>
                <w:szCs w:val="28"/>
                <w:highlight w:val="white"/>
              </w:rPr>
              <w:t xml:space="preserve"> по ВР</w:t>
            </w:r>
          </w:p>
          <w:p w14:paraId="2F09B811" w14:textId="354EEB8C" w:rsidR="00DB3A05" w:rsidRDefault="00DB3A05" w:rsidP="00DB3A05">
            <w:pPr>
              <w:spacing w:after="0"/>
              <w:rPr>
                <w:color w:val="0D0D0D"/>
                <w:sz w:val="28"/>
                <w:szCs w:val="28"/>
                <w:highlight w:val="white"/>
              </w:rPr>
            </w:pPr>
            <w:proofErr w:type="spellStart"/>
            <w:r>
              <w:rPr>
                <w:color w:val="0D0D0D"/>
                <w:sz w:val="28"/>
                <w:szCs w:val="28"/>
                <w:highlight w:val="white"/>
              </w:rPr>
              <w:t>Камлач</w:t>
            </w:r>
            <w:proofErr w:type="spellEnd"/>
            <w:r>
              <w:rPr>
                <w:color w:val="0D0D0D"/>
                <w:sz w:val="28"/>
                <w:szCs w:val="28"/>
                <w:highlight w:val="white"/>
              </w:rPr>
              <w:t xml:space="preserve"> Е.А.,</w:t>
            </w:r>
          </w:p>
          <w:p w14:paraId="05738572" w14:textId="54C509DB" w:rsidR="00404882" w:rsidRPr="00DB3A05" w:rsidRDefault="00000000" w:rsidP="00DB3A05">
            <w:pPr>
              <w:spacing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Зав. отделени</w:t>
            </w:r>
            <w:r w:rsidR="00DB3A05">
              <w:rPr>
                <w:color w:val="0D0D0D"/>
                <w:sz w:val="28"/>
                <w:szCs w:val="28"/>
                <w:highlight w:val="white"/>
              </w:rPr>
              <w:t>ями</w:t>
            </w:r>
          </w:p>
          <w:p w14:paraId="3A8E2088" w14:textId="77777777" w:rsidR="00B40230" w:rsidRDefault="00000000" w:rsidP="00DB3A05">
            <w:pPr>
              <w:spacing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культорганизаторы,</w:t>
            </w:r>
          </w:p>
          <w:p w14:paraId="2E979A5A" w14:textId="5EB756E9" w:rsidR="00404882" w:rsidRPr="00DB3A05" w:rsidRDefault="00000000" w:rsidP="00DB3A05">
            <w:pPr>
              <w:spacing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педагоги ДО</w:t>
            </w:r>
          </w:p>
        </w:tc>
      </w:tr>
      <w:tr w:rsidR="00404882" w:rsidRPr="00DB3A05" w14:paraId="65BFD918" w14:textId="77777777">
        <w:trPr>
          <w:trHeight w:val="836"/>
        </w:trPr>
        <w:tc>
          <w:tcPr>
            <w:tcW w:w="1305" w:type="dxa"/>
          </w:tcPr>
          <w:p w14:paraId="42CEF159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21.09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DC4E4" w14:textId="59F9A4E8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RPr="00DB3A05">
              <w:rPr>
                <w:sz w:val="28"/>
                <w:szCs w:val="28"/>
                <w:highlight w:val="white"/>
              </w:rPr>
              <w:t xml:space="preserve">Квест-игра </w:t>
            </w:r>
            <w:r w:rsidR="00BB4DAA">
              <w:rPr>
                <w:sz w:val="28"/>
                <w:szCs w:val="28"/>
              </w:rPr>
              <w:t>«</w:t>
            </w:r>
            <w:r w:rsidRPr="00DB3A05">
              <w:rPr>
                <w:sz w:val="28"/>
                <w:szCs w:val="28"/>
                <w:highlight w:val="white"/>
              </w:rPr>
              <w:t>Моя малая Родина»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472555" w14:textId="77777777" w:rsidR="00404882" w:rsidRPr="00DB3A05" w:rsidRDefault="00000000" w:rsidP="00BB4DAA">
            <w:pPr>
              <w:spacing w:after="0" w:line="240" w:lineRule="auto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ул. А.Бачило,1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02B29" w14:textId="77777777" w:rsidR="00404882" w:rsidRPr="00DB3A05" w:rsidRDefault="00000000" w:rsidP="00B876FE">
            <w:pPr>
              <w:spacing w:after="0" w:line="276" w:lineRule="auto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11.00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49258" w14:textId="77777777" w:rsidR="00404882" w:rsidRPr="00DB3A05" w:rsidRDefault="00000000" w:rsidP="00DB3A05">
            <w:pPr>
              <w:spacing w:before="240" w:after="0" w:line="276" w:lineRule="auto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8-11 лет</w:t>
            </w:r>
          </w:p>
        </w:tc>
        <w:tc>
          <w:tcPr>
            <w:tcW w:w="2955" w:type="dxa"/>
            <w:tcBorders>
              <w:bottom w:val="nil"/>
            </w:tcBorders>
          </w:tcPr>
          <w:p w14:paraId="50DF1AA0" w14:textId="77777777" w:rsidR="00404882" w:rsidRPr="00DB3A05" w:rsidRDefault="00000000" w:rsidP="00DB3A05">
            <w:pPr>
              <w:spacing w:after="0" w:line="240" w:lineRule="auto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Зав. отделением</w:t>
            </w:r>
          </w:p>
          <w:p w14:paraId="5089B14C" w14:textId="77777777" w:rsidR="00DB3A05" w:rsidRDefault="00000000" w:rsidP="00DB3A05">
            <w:pPr>
              <w:spacing w:after="0" w:line="240" w:lineRule="auto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Новикова Т.К.</w:t>
            </w:r>
          </w:p>
          <w:p w14:paraId="0C139174" w14:textId="75A831C1" w:rsidR="00404882" w:rsidRPr="00DB3A05" w:rsidRDefault="00000000" w:rsidP="00DB3A05">
            <w:pPr>
              <w:spacing w:after="0" w:line="240" w:lineRule="auto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Педагоги ДО</w:t>
            </w:r>
          </w:p>
        </w:tc>
      </w:tr>
      <w:tr w:rsidR="00404882" w:rsidRPr="00DB3A05" w14:paraId="0E05455C" w14:textId="77777777">
        <w:trPr>
          <w:trHeight w:val="836"/>
        </w:trPr>
        <w:tc>
          <w:tcPr>
            <w:tcW w:w="1305" w:type="dxa"/>
          </w:tcPr>
          <w:p w14:paraId="0BF85247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28.09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791820" w14:textId="77777777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 xml:space="preserve">«Поёт душа, танцует Осень!» праздничная программа, </w:t>
            </w:r>
            <w:r w:rsidRPr="00DB3A05">
              <w:rPr>
                <w:sz w:val="28"/>
                <w:szCs w:val="28"/>
              </w:rPr>
              <w:lastRenderedPageBreak/>
              <w:t xml:space="preserve">посвящённая Дню пожилого человека  </w:t>
            </w:r>
          </w:p>
          <w:p w14:paraId="509F7584" w14:textId="77777777" w:rsidR="00404882" w:rsidRPr="00DB3A05" w:rsidRDefault="00404882" w:rsidP="00DB3A0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C2664" w14:textId="77777777" w:rsidR="00404882" w:rsidRPr="00DB3A05" w:rsidRDefault="00000000" w:rsidP="00BB4DAA">
            <w:pPr>
              <w:spacing w:after="0" w:line="240" w:lineRule="auto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lastRenderedPageBreak/>
              <w:t>ул. А.Бачило,1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99136" w14:textId="77777777" w:rsidR="00404882" w:rsidRPr="00DB3A05" w:rsidRDefault="00000000" w:rsidP="00DB3A05">
            <w:pPr>
              <w:spacing w:before="240"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11.00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149804" w14:textId="77777777" w:rsidR="00404882" w:rsidRPr="00DB3A05" w:rsidRDefault="00000000" w:rsidP="00DB3A05">
            <w:pPr>
              <w:spacing w:before="240"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6 и старше лет</w:t>
            </w:r>
          </w:p>
        </w:tc>
        <w:tc>
          <w:tcPr>
            <w:tcW w:w="2955" w:type="dxa"/>
          </w:tcPr>
          <w:p w14:paraId="73188B4C" w14:textId="77777777" w:rsidR="00404882" w:rsidRPr="00DB3A05" w:rsidRDefault="00000000" w:rsidP="00DB3A05">
            <w:pPr>
              <w:spacing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Зав. отделением</w:t>
            </w:r>
          </w:p>
          <w:p w14:paraId="0FA4C525" w14:textId="77777777" w:rsidR="00404882" w:rsidRPr="00DB3A05" w:rsidRDefault="00000000" w:rsidP="00DB3A05">
            <w:pPr>
              <w:spacing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Ларченко Ж.И.,</w:t>
            </w:r>
          </w:p>
          <w:p w14:paraId="3F2BCA86" w14:textId="77777777" w:rsidR="00404882" w:rsidRPr="00DB3A05" w:rsidRDefault="00000000" w:rsidP="00DB3A05">
            <w:pPr>
              <w:spacing w:after="0"/>
              <w:rPr>
                <w:color w:val="0D0D0D"/>
                <w:sz w:val="28"/>
                <w:szCs w:val="28"/>
                <w:highlight w:val="white"/>
              </w:rPr>
            </w:pPr>
            <w:proofErr w:type="spellStart"/>
            <w:proofErr w:type="gramStart"/>
            <w:r w:rsidRPr="00DB3A05">
              <w:rPr>
                <w:color w:val="0D0D0D"/>
                <w:sz w:val="28"/>
                <w:szCs w:val="28"/>
                <w:highlight w:val="white"/>
              </w:rPr>
              <w:lastRenderedPageBreak/>
              <w:t>культорганизаторы,педагоги</w:t>
            </w:r>
            <w:proofErr w:type="spellEnd"/>
            <w:proofErr w:type="gramEnd"/>
            <w:r w:rsidRPr="00DB3A05">
              <w:rPr>
                <w:color w:val="0D0D0D"/>
                <w:sz w:val="28"/>
                <w:szCs w:val="28"/>
                <w:highlight w:val="white"/>
              </w:rPr>
              <w:t xml:space="preserve"> ДО</w:t>
            </w:r>
          </w:p>
        </w:tc>
      </w:tr>
      <w:tr w:rsidR="00404882" w:rsidRPr="00DB3A05" w14:paraId="6026018E" w14:textId="77777777">
        <w:trPr>
          <w:trHeight w:val="836"/>
        </w:trPr>
        <w:tc>
          <w:tcPr>
            <w:tcW w:w="1305" w:type="dxa"/>
          </w:tcPr>
          <w:p w14:paraId="7B428341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lastRenderedPageBreak/>
              <w:t>05.10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25497" w14:textId="77777777" w:rsidR="00404882" w:rsidRPr="00DB3A05" w:rsidRDefault="00000000" w:rsidP="00DB3A05">
            <w:pPr>
              <w:keepNext/>
              <w:spacing w:after="0" w:line="240" w:lineRule="auto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ИЗО-пленэр «Краски осени»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716407FC" w14:textId="77777777" w:rsidR="00404882" w:rsidRPr="00DB3A05" w:rsidRDefault="00000000" w:rsidP="00DB3A05">
            <w:pPr>
              <w:spacing w:before="240" w:after="0"/>
              <w:rPr>
                <w:sz w:val="28"/>
                <w:szCs w:val="28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ул. А.Бачило,1</w:t>
            </w:r>
          </w:p>
        </w:tc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</w:tcPr>
          <w:p w14:paraId="2593344D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11.00</w:t>
            </w:r>
          </w:p>
        </w:tc>
        <w:tc>
          <w:tcPr>
            <w:tcW w:w="1995" w:type="dxa"/>
            <w:tcBorders>
              <w:left w:val="single" w:sz="4" w:space="0" w:color="000000"/>
              <w:right w:val="single" w:sz="4" w:space="0" w:color="000000"/>
            </w:tcBorders>
          </w:tcPr>
          <w:p w14:paraId="1B4A3B3A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7 -14 лет</w:t>
            </w:r>
          </w:p>
        </w:tc>
        <w:tc>
          <w:tcPr>
            <w:tcW w:w="2955" w:type="dxa"/>
            <w:tcBorders>
              <w:left w:val="single" w:sz="4" w:space="0" w:color="000000"/>
              <w:right w:val="single" w:sz="4" w:space="0" w:color="000000"/>
            </w:tcBorders>
          </w:tcPr>
          <w:p w14:paraId="09CEDDF7" w14:textId="77777777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B3A05">
              <w:rPr>
                <w:sz w:val="28"/>
                <w:szCs w:val="28"/>
              </w:rPr>
              <w:t>Зав.отделением</w:t>
            </w:r>
            <w:proofErr w:type="spellEnd"/>
            <w:r w:rsidRPr="00DB3A05">
              <w:rPr>
                <w:sz w:val="28"/>
                <w:szCs w:val="28"/>
              </w:rPr>
              <w:t xml:space="preserve"> Гурман Е.А., педагоги ДО</w:t>
            </w:r>
          </w:p>
        </w:tc>
      </w:tr>
      <w:tr w:rsidR="00404882" w:rsidRPr="00DB3A05" w14:paraId="1412ABC8" w14:textId="77777777">
        <w:trPr>
          <w:trHeight w:val="836"/>
        </w:trPr>
        <w:tc>
          <w:tcPr>
            <w:tcW w:w="1305" w:type="dxa"/>
          </w:tcPr>
          <w:p w14:paraId="2D168099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12.10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14:paraId="53504985" w14:textId="77777777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Семейный уикенд «Сердце, наполненное любовью!»</w:t>
            </w:r>
          </w:p>
          <w:p w14:paraId="4A214849" w14:textId="77777777" w:rsidR="00404882" w:rsidRPr="00DB3A05" w:rsidRDefault="00404882" w:rsidP="00DB3A0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EF19B" w14:textId="77777777" w:rsidR="00404882" w:rsidRPr="00DB3A05" w:rsidRDefault="00000000" w:rsidP="00DB3A05">
            <w:pPr>
              <w:spacing w:before="240"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ул. А.Бачило,1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7C662" w14:textId="77777777" w:rsidR="00404882" w:rsidRPr="00DB3A05" w:rsidRDefault="00000000" w:rsidP="00DB3A05">
            <w:pPr>
              <w:spacing w:before="240"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11.00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2A033" w14:textId="77777777" w:rsidR="00404882" w:rsidRPr="00DB3A05" w:rsidRDefault="00000000" w:rsidP="00DB3A05">
            <w:pPr>
              <w:spacing w:before="240"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6 и старше лет</w:t>
            </w:r>
          </w:p>
        </w:tc>
        <w:tc>
          <w:tcPr>
            <w:tcW w:w="2955" w:type="dxa"/>
          </w:tcPr>
          <w:p w14:paraId="55B8B571" w14:textId="77777777" w:rsidR="00404882" w:rsidRPr="00DB3A05" w:rsidRDefault="00000000" w:rsidP="00DB3A05">
            <w:pPr>
              <w:spacing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Зав. отделением</w:t>
            </w:r>
          </w:p>
          <w:p w14:paraId="2A15A611" w14:textId="77777777" w:rsidR="00404882" w:rsidRPr="00DB3A05" w:rsidRDefault="00000000" w:rsidP="00DB3A05">
            <w:pPr>
              <w:spacing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Ларченко Ж.И.</w:t>
            </w:r>
          </w:p>
          <w:p w14:paraId="1B9090E0" w14:textId="77777777" w:rsidR="00404882" w:rsidRPr="00DB3A05" w:rsidRDefault="00000000" w:rsidP="00DB3A05">
            <w:pPr>
              <w:spacing w:after="0"/>
              <w:rPr>
                <w:color w:val="0D0D0D"/>
                <w:sz w:val="28"/>
                <w:szCs w:val="28"/>
                <w:highlight w:val="white"/>
              </w:rPr>
            </w:pPr>
            <w:proofErr w:type="spellStart"/>
            <w:proofErr w:type="gramStart"/>
            <w:r w:rsidRPr="00DB3A05">
              <w:rPr>
                <w:color w:val="0D0D0D"/>
                <w:sz w:val="28"/>
                <w:szCs w:val="28"/>
                <w:highlight w:val="white"/>
              </w:rPr>
              <w:t>культорганизаторы,педагоги</w:t>
            </w:r>
            <w:proofErr w:type="spellEnd"/>
            <w:proofErr w:type="gramEnd"/>
            <w:r w:rsidRPr="00DB3A05">
              <w:rPr>
                <w:color w:val="0D0D0D"/>
                <w:sz w:val="28"/>
                <w:szCs w:val="28"/>
                <w:highlight w:val="white"/>
              </w:rPr>
              <w:t xml:space="preserve"> ДО</w:t>
            </w:r>
          </w:p>
        </w:tc>
      </w:tr>
      <w:tr w:rsidR="00404882" w:rsidRPr="00DB3A05" w14:paraId="44872A70" w14:textId="77777777">
        <w:trPr>
          <w:trHeight w:val="836"/>
        </w:trPr>
        <w:tc>
          <w:tcPr>
            <w:tcW w:w="1305" w:type="dxa"/>
          </w:tcPr>
          <w:p w14:paraId="2B54D94C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19.10</w:t>
            </w:r>
          </w:p>
        </w:tc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0F094" w14:textId="77777777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RPr="00DB3A05">
              <w:rPr>
                <w:sz w:val="28"/>
                <w:szCs w:val="28"/>
                <w:highlight w:val="white"/>
              </w:rPr>
              <w:t>Районный этап городской акции по формированию правовой культуры учащихся «Один дома»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BA51E8" w14:textId="77777777" w:rsidR="00404882" w:rsidRPr="00DB3A05" w:rsidRDefault="00000000" w:rsidP="00DB3A05">
            <w:pPr>
              <w:spacing w:before="240"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ул. А.Бачило,1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4F9BC" w14:textId="77777777" w:rsidR="00404882" w:rsidRPr="00DB3A05" w:rsidRDefault="00000000" w:rsidP="00DB3A05">
            <w:pPr>
              <w:spacing w:before="240"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11.00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D93F0" w14:textId="77777777" w:rsidR="00404882" w:rsidRPr="00DB3A05" w:rsidRDefault="00000000" w:rsidP="00DB3A05">
            <w:pPr>
              <w:spacing w:before="240" w:after="0" w:line="276" w:lineRule="auto"/>
              <w:rPr>
                <w:sz w:val="28"/>
                <w:szCs w:val="28"/>
                <w:highlight w:val="white"/>
              </w:rPr>
            </w:pPr>
            <w:r w:rsidRPr="00DB3A05">
              <w:rPr>
                <w:sz w:val="28"/>
                <w:szCs w:val="28"/>
                <w:highlight w:val="white"/>
              </w:rPr>
              <w:t>14-17 лет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13494" w14:textId="77777777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RPr="00DB3A05">
              <w:rPr>
                <w:sz w:val="28"/>
                <w:szCs w:val="28"/>
                <w:highlight w:val="white"/>
              </w:rPr>
              <w:t>Зав. отделением</w:t>
            </w:r>
          </w:p>
          <w:p w14:paraId="51BAFC2A" w14:textId="77777777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proofErr w:type="spellStart"/>
            <w:r w:rsidRPr="00DB3A05">
              <w:rPr>
                <w:sz w:val="28"/>
                <w:szCs w:val="28"/>
                <w:highlight w:val="white"/>
              </w:rPr>
              <w:t>Щуплик</w:t>
            </w:r>
            <w:proofErr w:type="spellEnd"/>
            <w:r w:rsidRPr="00DB3A05">
              <w:rPr>
                <w:sz w:val="28"/>
                <w:szCs w:val="28"/>
                <w:highlight w:val="white"/>
              </w:rPr>
              <w:t xml:space="preserve"> Е.Г.</w:t>
            </w:r>
          </w:p>
          <w:p w14:paraId="0D68AE67" w14:textId="77777777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RPr="00DB3A05">
              <w:rPr>
                <w:sz w:val="28"/>
                <w:szCs w:val="28"/>
                <w:highlight w:val="white"/>
              </w:rPr>
              <w:t>Педагог-организатор</w:t>
            </w:r>
          </w:p>
          <w:p w14:paraId="03F7626A" w14:textId="77777777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RPr="00DB3A05">
              <w:rPr>
                <w:sz w:val="28"/>
                <w:szCs w:val="28"/>
                <w:highlight w:val="white"/>
              </w:rPr>
              <w:t>Круглова М.А.</w:t>
            </w:r>
          </w:p>
        </w:tc>
      </w:tr>
      <w:tr w:rsidR="00404882" w:rsidRPr="00DB3A05" w14:paraId="176A72BF" w14:textId="77777777">
        <w:trPr>
          <w:trHeight w:val="836"/>
        </w:trPr>
        <w:tc>
          <w:tcPr>
            <w:tcW w:w="1305" w:type="dxa"/>
          </w:tcPr>
          <w:p w14:paraId="1073F1CB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26.10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FA9D3" w14:textId="77777777" w:rsidR="00404882" w:rsidRPr="00DB3A05" w:rsidRDefault="00000000" w:rsidP="00DB3A05">
            <w:pPr>
              <w:keepNext/>
              <w:spacing w:after="0" w:line="240" w:lineRule="auto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Музыкально-танцевальная программа «</w:t>
            </w:r>
            <w:proofErr w:type="spellStart"/>
            <w:r w:rsidRPr="00DB3A05">
              <w:rPr>
                <w:sz w:val="28"/>
                <w:szCs w:val="28"/>
              </w:rPr>
              <w:t>ДискОсень</w:t>
            </w:r>
            <w:proofErr w:type="spellEnd"/>
            <w:r w:rsidRPr="00DB3A05">
              <w:rPr>
                <w:sz w:val="28"/>
                <w:szCs w:val="28"/>
              </w:rPr>
              <w:t>»</w:t>
            </w:r>
          </w:p>
          <w:p w14:paraId="32F2DC85" w14:textId="77777777" w:rsidR="00404882" w:rsidRPr="00DB3A05" w:rsidRDefault="00404882" w:rsidP="00DB3A05">
            <w:pPr>
              <w:keepNext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029E21" w14:textId="77777777" w:rsidR="00404882" w:rsidRPr="00DB3A05" w:rsidRDefault="00000000" w:rsidP="00DB3A05">
            <w:pPr>
              <w:spacing w:before="240"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ул. А.Бачило,1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91A3A" w14:textId="77777777" w:rsidR="00404882" w:rsidRPr="00DB3A05" w:rsidRDefault="00000000" w:rsidP="00DB3A05">
            <w:pPr>
              <w:spacing w:before="240"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18.00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EFEC6C" w14:textId="77777777" w:rsidR="00404882" w:rsidRPr="00DB3A05" w:rsidRDefault="00000000" w:rsidP="00DB3A05">
            <w:pPr>
              <w:spacing w:before="240"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13-17 лет</w:t>
            </w:r>
          </w:p>
        </w:tc>
        <w:tc>
          <w:tcPr>
            <w:tcW w:w="2955" w:type="dxa"/>
          </w:tcPr>
          <w:p w14:paraId="584DE4C4" w14:textId="77777777" w:rsidR="00404882" w:rsidRPr="00DB3A05" w:rsidRDefault="00000000" w:rsidP="00DB3A05">
            <w:pPr>
              <w:spacing w:after="0" w:line="240" w:lineRule="auto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Зав. отделением</w:t>
            </w:r>
          </w:p>
          <w:p w14:paraId="3F4E24DF" w14:textId="77777777" w:rsidR="00404882" w:rsidRPr="00DB3A05" w:rsidRDefault="00000000" w:rsidP="00DB3A05">
            <w:pPr>
              <w:spacing w:after="0" w:line="240" w:lineRule="auto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Ларченко Ж.И.</w:t>
            </w:r>
          </w:p>
          <w:p w14:paraId="33E9478B" w14:textId="77777777" w:rsidR="00404882" w:rsidRPr="00DB3A05" w:rsidRDefault="00000000" w:rsidP="00DB3A05">
            <w:pPr>
              <w:spacing w:after="0" w:line="240" w:lineRule="auto"/>
              <w:rPr>
                <w:color w:val="0D0D0D"/>
                <w:sz w:val="28"/>
                <w:szCs w:val="28"/>
                <w:highlight w:val="white"/>
              </w:rPr>
            </w:pPr>
            <w:proofErr w:type="spellStart"/>
            <w:proofErr w:type="gramStart"/>
            <w:r w:rsidRPr="00DB3A05">
              <w:rPr>
                <w:color w:val="0D0D0D"/>
                <w:sz w:val="28"/>
                <w:szCs w:val="28"/>
                <w:highlight w:val="white"/>
              </w:rPr>
              <w:t>культорганизаторы,педагоги</w:t>
            </w:r>
            <w:proofErr w:type="spellEnd"/>
            <w:proofErr w:type="gramEnd"/>
            <w:r w:rsidRPr="00DB3A05">
              <w:rPr>
                <w:color w:val="0D0D0D"/>
                <w:sz w:val="28"/>
                <w:szCs w:val="28"/>
                <w:highlight w:val="white"/>
              </w:rPr>
              <w:t xml:space="preserve"> ДО</w:t>
            </w:r>
          </w:p>
        </w:tc>
      </w:tr>
      <w:tr w:rsidR="00404882" w:rsidRPr="00DB3A05" w14:paraId="13E51893" w14:textId="77777777">
        <w:trPr>
          <w:trHeight w:val="836"/>
        </w:trPr>
        <w:tc>
          <w:tcPr>
            <w:tcW w:w="1305" w:type="dxa"/>
          </w:tcPr>
          <w:p w14:paraId="69C0B54B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02.11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7E905" w14:textId="0223C144" w:rsidR="00404882" w:rsidRPr="00DB3A05" w:rsidRDefault="00000000" w:rsidP="00DB3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Караоке</w:t>
            </w:r>
            <w:r w:rsidR="00DB3A05">
              <w:rPr>
                <w:sz w:val="28"/>
                <w:szCs w:val="28"/>
              </w:rPr>
              <w:t xml:space="preserve">-батл </w:t>
            </w:r>
            <w:proofErr w:type="gramStart"/>
            <w:r w:rsidR="00DB3A05">
              <w:rPr>
                <w:sz w:val="28"/>
                <w:szCs w:val="28"/>
              </w:rPr>
              <w:t>«</w:t>
            </w:r>
            <w:r w:rsidRPr="00DB3A05">
              <w:rPr>
                <w:sz w:val="28"/>
                <w:szCs w:val="28"/>
              </w:rPr>
              <w:t xml:space="preserve"> </w:t>
            </w:r>
            <w:r w:rsidR="00DB3A05">
              <w:rPr>
                <w:sz w:val="28"/>
                <w:szCs w:val="28"/>
              </w:rPr>
              <w:t>В</w:t>
            </w:r>
            <w:proofErr w:type="gramEnd"/>
            <w:r w:rsidR="00DB3A05">
              <w:rPr>
                <w:sz w:val="28"/>
                <w:szCs w:val="28"/>
              </w:rPr>
              <w:t xml:space="preserve"> </w:t>
            </w:r>
            <w:r w:rsidRPr="00DB3A05">
              <w:rPr>
                <w:sz w:val="28"/>
                <w:szCs w:val="28"/>
              </w:rPr>
              <w:t>кругу семьи</w:t>
            </w:r>
            <w:r w:rsidR="00DB3A05">
              <w:rPr>
                <w:sz w:val="28"/>
                <w:szCs w:val="28"/>
              </w:rPr>
              <w:t>»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3386F" w14:textId="77777777" w:rsidR="00404882" w:rsidRPr="00DB3A05" w:rsidRDefault="00000000" w:rsidP="00DB3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ул. А.Бачило,1</w:t>
            </w:r>
          </w:p>
        </w:tc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</w:tcPr>
          <w:p w14:paraId="3388EF70" w14:textId="77777777" w:rsidR="00404882" w:rsidRPr="00DB3A05" w:rsidRDefault="00000000" w:rsidP="00DB3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11.00</w:t>
            </w:r>
          </w:p>
        </w:tc>
        <w:tc>
          <w:tcPr>
            <w:tcW w:w="1995" w:type="dxa"/>
          </w:tcPr>
          <w:p w14:paraId="275671DB" w14:textId="110DF696" w:rsidR="00404882" w:rsidRPr="00DB3A05" w:rsidRDefault="00DB3A05" w:rsidP="00DB3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6 и старше лет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5AB40D" w14:textId="77777777" w:rsidR="00404882" w:rsidRPr="00DB3A05" w:rsidRDefault="00000000" w:rsidP="00DB3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Зав. отделениями</w:t>
            </w:r>
          </w:p>
          <w:p w14:paraId="44BA3A3A" w14:textId="77777777" w:rsidR="00404882" w:rsidRPr="00DB3A05" w:rsidRDefault="00000000" w:rsidP="00DB3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Костюченко И.Н.,</w:t>
            </w:r>
          </w:p>
          <w:p w14:paraId="3758A54D" w14:textId="77777777" w:rsidR="00404882" w:rsidRPr="00DB3A05" w:rsidRDefault="00000000" w:rsidP="00DB3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 xml:space="preserve">педагог </w:t>
            </w:r>
            <w:proofErr w:type="spellStart"/>
            <w:r w:rsidRPr="00DB3A05">
              <w:rPr>
                <w:color w:val="0D0D0D"/>
                <w:sz w:val="28"/>
                <w:szCs w:val="28"/>
                <w:highlight w:val="white"/>
              </w:rPr>
              <w:t>д.о</w:t>
            </w:r>
            <w:proofErr w:type="spellEnd"/>
            <w:r w:rsidRPr="00DB3A05">
              <w:rPr>
                <w:color w:val="0D0D0D"/>
                <w:sz w:val="28"/>
                <w:szCs w:val="28"/>
                <w:highlight w:val="white"/>
              </w:rPr>
              <w:t>.</w:t>
            </w:r>
          </w:p>
          <w:p w14:paraId="5ECA59D5" w14:textId="77777777" w:rsidR="00404882" w:rsidRPr="00DB3A05" w:rsidRDefault="00000000" w:rsidP="00DB3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Соловей Э.Д.</w:t>
            </w:r>
          </w:p>
        </w:tc>
      </w:tr>
      <w:tr w:rsidR="00404882" w:rsidRPr="00DB3A05" w14:paraId="1A178F4E" w14:textId="77777777">
        <w:trPr>
          <w:trHeight w:val="836"/>
        </w:trPr>
        <w:tc>
          <w:tcPr>
            <w:tcW w:w="1305" w:type="dxa"/>
          </w:tcPr>
          <w:p w14:paraId="56EC6ADC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09.11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CC613F" w14:textId="77777777" w:rsidR="00404882" w:rsidRPr="00DB3A05" w:rsidRDefault="00000000" w:rsidP="00DB3A05">
            <w:pPr>
              <w:keepNext/>
              <w:spacing w:after="0" w:line="240" w:lineRule="auto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Районный этап акции «</w:t>
            </w:r>
            <w:proofErr w:type="spellStart"/>
            <w:r w:rsidRPr="00DB3A05">
              <w:rPr>
                <w:sz w:val="28"/>
                <w:szCs w:val="28"/>
              </w:rPr>
              <w:t>ПроДвижение</w:t>
            </w:r>
            <w:proofErr w:type="spellEnd"/>
            <w:r w:rsidRPr="00DB3A05">
              <w:rPr>
                <w:sz w:val="28"/>
                <w:szCs w:val="28"/>
              </w:rPr>
              <w:t xml:space="preserve">» - конкурс социальных </w:t>
            </w:r>
            <w:proofErr w:type="gramStart"/>
            <w:r w:rsidRPr="00DB3A05">
              <w:rPr>
                <w:sz w:val="28"/>
                <w:szCs w:val="28"/>
              </w:rPr>
              <w:t>флешмобов  «</w:t>
            </w:r>
            <w:proofErr w:type="gramEnd"/>
            <w:r w:rsidRPr="00DB3A05">
              <w:rPr>
                <w:sz w:val="28"/>
                <w:szCs w:val="28"/>
              </w:rPr>
              <w:t>Мы за ЗОЖ»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BB9A3C" w14:textId="77777777" w:rsidR="00404882" w:rsidRPr="00DB3A05" w:rsidRDefault="00000000" w:rsidP="00DB3A05">
            <w:pPr>
              <w:spacing w:before="240"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ул. А.Бачило,1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18BC4D" w14:textId="77777777" w:rsidR="00404882" w:rsidRPr="00DB3A05" w:rsidRDefault="00000000" w:rsidP="00DB3A05">
            <w:pPr>
              <w:spacing w:before="240"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11.00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C9AE8" w14:textId="77777777" w:rsidR="00404882" w:rsidRPr="00DB3A05" w:rsidRDefault="00000000" w:rsidP="00DB3A05">
            <w:pPr>
              <w:spacing w:before="240"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13-17 лет</w:t>
            </w:r>
          </w:p>
        </w:tc>
        <w:tc>
          <w:tcPr>
            <w:tcW w:w="2955" w:type="dxa"/>
          </w:tcPr>
          <w:p w14:paraId="6DCF9450" w14:textId="77777777" w:rsidR="00404882" w:rsidRPr="00DB3A05" w:rsidRDefault="00000000" w:rsidP="00DB3A05">
            <w:pPr>
              <w:spacing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Зав. отделением</w:t>
            </w:r>
          </w:p>
          <w:p w14:paraId="4F79BFB1" w14:textId="77777777" w:rsidR="00404882" w:rsidRPr="00DB3A05" w:rsidRDefault="00000000" w:rsidP="00DB3A05">
            <w:pPr>
              <w:spacing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Ларченко Ж.И.,</w:t>
            </w:r>
          </w:p>
          <w:p w14:paraId="0CBBC23E" w14:textId="77777777" w:rsidR="00404882" w:rsidRPr="00DB3A05" w:rsidRDefault="00000000" w:rsidP="00DB3A05">
            <w:pPr>
              <w:spacing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культорганизаторы</w:t>
            </w:r>
          </w:p>
        </w:tc>
      </w:tr>
      <w:tr w:rsidR="00404882" w:rsidRPr="00DB3A05" w14:paraId="6BF2F85C" w14:textId="77777777">
        <w:trPr>
          <w:trHeight w:val="836"/>
        </w:trPr>
        <w:tc>
          <w:tcPr>
            <w:tcW w:w="1305" w:type="dxa"/>
          </w:tcPr>
          <w:p w14:paraId="14E16174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lastRenderedPageBreak/>
              <w:t>16.11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14:paraId="256468DF" w14:textId="77777777" w:rsidR="00404882" w:rsidRPr="00DB3A05" w:rsidRDefault="00000000" w:rsidP="00DB3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Районный этап городской акции - конкурса ВИЧ/СПИД «Знать, чтобы жить» Церемония награждения победителей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181802AA" w14:textId="77777777" w:rsidR="00404882" w:rsidRPr="00DB3A05" w:rsidRDefault="00000000" w:rsidP="00DB3A05">
            <w:pPr>
              <w:spacing w:before="240" w:after="0"/>
              <w:rPr>
                <w:sz w:val="28"/>
                <w:szCs w:val="28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ул. А.Бачило,1</w:t>
            </w:r>
          </w:p>
        </w:tc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</w:tcPr>
          <w:p w14:paraId="6C2AEA74" w14:textId="77777777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11.00</w:t>
            </w:r>
          </w:p>
        </w:tc>
        <w:tc>
          <w:tcPr>
            <w:tcW w:w="1995" w:type="dxa"/>
          </w:tcPr>
          <w:p w14:paraId="457154E8" w14:textId="77777777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14-17 лет</w:t>
            </w:r>
          </w:p>
        </w:tc>
        <w:tc>
          <w:tcPr>
            <w:tcW w:w="2955" w:type="dxa"/>
          </w:tcPr>
          <w:p w14:paraId="27D3305C" w14:textId="77777777" w:rsidR="00404882" w:rsidRPr="00DB3A05" w:rsidRDefault="00000000" w:rsidP="00DB3A05">
            <w:pPr>
              <w:spacing w:before="240" w:after="0"/>
              <w:rPr>
                <w:sz w:val="28"/>
                <w:szCs w:val="28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Зав. отделением Гурман Е.А.</w:t>
            </w:r>
          </w:p>
        </w:tc>
      </w:tr>
      <w:tr w:rsidR="00404882" w:rsidRPr="00DB3A05" w14:paraId="6573AEE4" w14:textId="77777777">
        <w:trPr>
          <w:trHeight w:val="836"/>
        </w:trPr>
        <w:tc>
          <w:tcPr>
            <w:tcW w:w="1305" w:type="dxa"/>
          </w:tcPr>
          <w:p w14:paraId="632ED170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23.11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A4CF" w14:textId="2A829C7D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RPr="00DB3A05">
              <w:rPr>
                <w:sz w:val="28"/>
                <w:szCs w:val="28"/>
                <w:highlight w:val="white"/>
              </w:rPr>
              <w:t>Квест-игра «Путешествие в страну здоровья, физкультуры и спорта»</w:t>
            </w:r>
          </w:p>
          <w:p w14:paraId="3D305AFD" w14:textId="77777777" w:rsidR="00404882" w:rsidRPr="00DB3A05" w:rsidRDefault="00404882" w:rsidP="00DB3A05">
            <w:pPr>
              <w:spacing w:after="0" w:line="240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1F61D3" w14:textId="77777777" w:rsidR="00404882" w:rsidRPr="00DB3A05" w:rsidRDefault="00404882" w:rsidP="00DB3A05">
            <w:pPr>
              <w:spacing w:after="0" w:line="240" w:lineRule="auto"/>
              <w:rPr>
                <w:sz w:val="28"/>
                <w:szCs w:val="28"/>
                <w:highlight w:val="yellow"/>
              </w:rPr>
            </w:pPr>
          </w:p>
          <w:p w14:paraId="65F87AD2" w14:textId="77777777" w:rsidR="00404882" w:rsidRPr="00DB3A05" w:rsidRDefault="00000000" w:rsidP="00DB3A05">
            <w:pPr>
              <w:spacing w:before="240" w:after="0"/>
              <w:rPr>
                <w:sz w:val="28"/>
                <w:szCs w:val="28"/>
                <w:highlight w:val="yellow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ул. А.Бачило,1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8CB9B7" w14:textId="77777777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RPr="00DB3A05">
              <w:rPr>
                <w:sz w:val="28"/>
                <w:szCs w:val="28"/>
                <w:highlight w:val="white"/>
              </w:rPr>
              <w:t>11.00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D496B" w14:textId="77777777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7-9 лет</w:t>
            </w:r>
          </w:p>
        </w:tc>
        <w:tc>
          <w:tcPr>
            <w:tcW w:w="2955" w:type="dxa"/>
          </w:tcPr>
          <w:p w14:paraId="0DB66098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Зав. отделением</w:t>
            </w:r>
          </w:p>
          <w:p w14:paraId="28A46F14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proofErr w:type="spellStart"/>
            <w:r w:rsidRPr="00DB3A05">
              <w:rPr>
                <w:sz w:val="28"/>
                <w:szCs w:val="28"/>
              </w:rPr>
              <w:t>Щуплик</w:t>
            </w:r>
            <w:proofErr w:type="spellEnd"/>
            <w:r w:rsidRPr="00DB3A05">
              <w:rPr>
                <w:sz w:val="28"/>
                <w:szCs w:val="28"/>
              </w:rPr>
              <w:t xml:space="preserve"> Е.Г.</w:t>
            </w:r>
          </w:p>
          <w:p w14:paraId="47460D29" w14:textId="77777777" w:rsidR="00404882" w:rsidRPr="00DB3A05" w:rsidRDefault="00404882" w:rsidP="00DB3A05">
            <w:pPr>
              <w:spacing w:after="0"/>
              <w:rPr>
                <w:color w:val="0D0D0D"/>
                <w:sz w:val="28"/>
                <w:szCs w:val="28"/>
                <w:highlight w:val="white"/>
              </w:rPr>
            </w:pPr>
          </w:p>
        </w:tc>
      </w:tr>
      <w:tr w:rsidR="00404882" w:rsidRPr="00DB3A05" w14:paraId="047DFB4D" w14:textId="77777777" w:rsidTr="00B876FE">
        <w:trPr>
          <w:trHeight w:val="836"/>
        </w:trPr>
        <w:tc>
          <w:tcPr>
            <w:tcW w:w="1305" w:type="dxa"/>
          </w:tcPr>
          <w:p w14:paraId="2209483B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30.11</w:t>
            </w:r>
          </w:p>
        </w:tc>
        <w:tc>
          <w:tcPr>
            <w:tcW w:w="2805" w:type="dxa"/>
            <w:vAlign w:val="center"/>
          </w:tcPr>
          <w:p w14:paraId="5924CC62" w14:textId="77777777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Гала-концерт и церемония награждения победителей фестиваля – конкурса молодежного творчества «ОРИОН. ТВОРЧЕСТВО. МЫ.»</w:t>
            </w:r>
          </w:p>
          <w:p w14:paraId="73C1BA58" w14:textId="77777777" w:rsidR="00404882" w:rsidRPr="00DB3A05" w:rsidRDefault="00404882" w:rsidP="00DB3A0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14:paraId="6A16ADA3" w14:textId="77777777" w:rsidR="00404882" w:rsidRPr="00DB3A05" w:rsidRDefault="00000000" w:rsidP="00DB3A05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 xml:space="preserve"> </w:t>
            </w:r>
            <w:r w:rsidRPr="00DB3A05">
              <w:rPr>
                <w:color w:val="0D0D0D"/>
                <w:sz w:val="28"/>
                <w:szCs w:val="28"/>
                <w:highlight w:val="white"/>
              </w:rPr>
              <w:t>ул. А.Бачило,1</w:t>
            </w:r>
          </w:p>
          <w:p w14:paraId="0310472C" w14:textId="77777777" w:rsidR="00404882" w:rsidRPr="00DB3A05" w:rsidRDefault="00404882" w:rsidP="00DB3A0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312DF8CC" w14:textId="39C5BC4D" w:rsidR="00404882" w:rsidRPr="00DB3A05" w:rsidRDefault="00000000" w:rsidP="00B876FE">
            <w:pPr>
              <w:spacing w:after="0" w:line="240" w:lineRule="auto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 xml:space="preserve"> 11.00 </w:t>
            </w:r>
          </w:p>
          <w:p w14:paraId="4BAE6CB8" w14:textId="77777777" w:rsidR="00404882" w:rsidRPr="00DB3A05" w:rsidRDefault="00404882" w:rsidP="00B876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14:paraId="7D8DBB09" w14:textId="0C333333" w:rsidR="00404882" w:rsidRPr="00DB3A05" w:rsidRDefault="00B876FE" w:rsidP="00B876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14-17 лет</w:t>
            </w:r>
          </w:p>
        </w:tc>
        <w:tc>
          <w:tcPr>
            <w:tcW w:w="2955" w:type="dxa"/>
          </w:tcPr>
          <w:p w14:paraId="414D5390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Зам. директора</w:t>
            </w:r>
          </w:p>
          <w:p w14:paraId="4E8B8890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 xml:space="preserve"> </w:t>
            </w:r>
            <w:proofErr w:type="spellStart"/>
            <w:r w:rsidRPr="00DB3A05">
              <w:rPr>
                <w:sz w:val="28"/>
                <w:szCs w:val="28"/>
              </w:rPr>
              <w:t>Камлач</w:t>
            </w:r>
            <w:proofErr w:type="spellEnd"/>
            <w:r w:rsidRPr="00DB3A05">
              <w:rPr>
                <w:sz w:val="28"/>
                <w:szCs w:val="28"/>
              </w:rPr>
              <w:t xml:space="preserve"> Е.А.</w:t>
            </w:r>
          </w:p>
          <w:p w14:paraId="5A02E091" w14:textId="77777777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 xml:space="preserve">Зав. отделением </w:t>
            </w:r>
          </w:p>
          <w:p w14:paraId="3B6DF5DD" w14:textId="77777777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Ларченко Ж.И.</w:t>
            </w:r>
          </w:p>
        </w:tc>
      </w:tr>
      <w:tr w:rsidR="00404882" w:rsidRPr="00DB3A05" w14:paraId="6791B188" w14:textId="77777777" w:rsidTr="00B876FE">
        <w:trPr>
          <w:trHeight w:val="836"/>
        </w:trPr>
        <w:tc>
          <w:tcPr>
            <w:tcW w:w="1305" w:type="dxa"/>
          </w:tcPr>
          <w:p w14:paraId="701E6E8B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07.12</w:t>
            </w:r>
          </w:p>
        </w:tc>
        <w:tc>
          <w:tcPr>
            <w:tcW w:w="2805" w:type="dxa"/>
            <w:shd w:val="clear" w:color="auto" w:fill="auto"/>
          </w:tcPr>
          <w:p w14:paraId="5A83C5D4" w14:textId="77777777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Танцевальная программа для подростков «Снежная музыкальная вечеринка»</w:t>
            </w:r>
          </w:p>
          <w:p w14:paraId="0C492F42" w14:textId="77777777" w:rsidR="00404882" w:rsidRPr="00DB3A05" w:rsidRDefault="00404882" w:rsidP="00DB3A05">
            <w:pPr>
              <w:spacing w:after="0" w:line="240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6EA6B743" w14:textId="77777777" w:rsidR="00404882" w:rsidRPr="00DB3A05" w:rsidRDefault="00000000" w:rsidP="00DB3A05">
            <w:pPr>
              <w:spacing w:before="240" w:after="0"/>
              <w:rPr>
                <w:sz w:val="28"/>
                <w:szCs w:val="28"/>
                <w:highlight w:val="yellow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ул. А.Бачило,1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C1CC154" w14:textId="2D9A44D6" w:rsidR="00404882" w:rsidRPr="00DB3A05" w:rsidRDefault="00000000" w:rsidP="00B876FE">
            <w:pPr>
              <w:spacing w:after="0" w:line="240" w:lineRule="auto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 xml:space="preserve"> 17.00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9306964" w14:textId="77777777" w:rsidR="00404882" w:rsidRPr="00DB3A05" w:rsidRDefault="00000000" w:rsidP="00B876FE">
            <w:pPr>
              <w:spacing w:after="0" w:line="240" w:lineRule="auto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14-17 лет</w:t>
            </w:r>
          </w:p>
        </w:tc>
        <w:tc>
          <w:tcPr>
            <w:tcW w:w="2955" w:type="dxa"/>
          </w:tcPr>
          <w:p w14:paraId="6147F399" w14:textId="38147EC0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Зам. директора</w:t>
            </w:r>
            <w:r w:rsidR="00DB3A05">
              <w:rPr>
                <w:sz w:val="28"/>
                <w:szCs w:val="28"/>
              </w:rPr>
              <w:t xml:space="preserve"> по ВР</w:t>
            </w:r>
          </w:p>
          <w:p w14:paraId="20591F5B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 xml:space="preserve"> </w:t>
            </w:r>
            <w:proofErr w:type="spellStart"/>
            <w:r w:rsidRPr="00DB3A05">
              <w:rPr>
                <w:sz w:val="28"/>
                <w:szCs w:val="28"/>
              </w:rPr>
              <w:t>Камлач</w:t>
            </w:r>
            <w:proofErr w:type="spellEnd"/>
            <w:r w:rsidRPr="00DB3A05">
              <w:rPr>
                <w:sz w:val="28"/>
                <w:szCs w:val="28"/>
              </w:rPr>
              <w:t xml:space="preserve"> Е.А.</w:t>
            </w:r>
          </w:p>
          <w:p w14:paraId="1614B9AE" w14:textId="77777777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 xml:space="preserve">Зав. отделением </w:t>
            </w:r>
          </w:p>
          <w:p w14:paraId="342416F6" w14:textId="77777777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Ларченко Ж.И.</w:t>
            </w:r>
          </w:p>
        </w:tc>
      </w:tr>
      <w:tr w:rsidR="00404882" w:rsidRPr="00DB3A05" w14:paraId="64D30421" w14:textId="77777777">
        <w:trPr>
          <w:trHeight w:val="836"/>
        </w:trPr>
        <w:tc>
          <w:tcPr>
            <w:tcW w:w="1305" w:type="dxa"/>
          </w:tcPr>
          <w:p w14:paraId="5B54AA43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lastRenderedPageBreak/>
              <w:t>14.12</w:t>
            </w:r>
          </w:p>
        </w:tc>
        <w:tc>
          <w:tcPr>
            <w:tcW w:w="2805" w:type="dxa"/>
          </w:tcPr>
          <w:p w14:paraId="5A14AFD8" w14:textId="77777777" w:rsidR="00404882" w:rsidRPr="00DB3A05" w:rsidRDefault="00000000" w:rsidP="00DB3A05">
            <w:pPr>
              <w:spacing w:after="0" w:line="276" w:lineRule="auto"/>
              <w:rPr>
                <w:color w:val="000000"/>
                <w:sz w:val="28"/>
                <w:szCs w:val="28"/>
              </w:rPr>
            </w:pPr>
            <w:r w:rsidRPr="00DB3A05">
              <w:rPr>
                <w:sz w:val="28"/>
                <w:szCs w:val="28"/>
                <w:highlight w:val="white"/>
              </w:rPr>
              <w:t xml:space="preserve">Диалоговая площадка «Мое личное пространство» </w:t>
            </w:r>
          </w:p>
        </w:tc>
        <w:tc>
          <w:tcPr>
            <w:tcW w:w="3120" w:type="dxa"/>
          </w:tcPr>
          <w:p w14:paraId="66AAD3B3" w14:textId="77777777" w:rsidR="00404882" w:rsidRPr="00DB3A05" w:rsidRDefault="00000000" w:rsidP="00DB3A05">
            <w:pPr>
              <w:spacing w:before="240" w:after="0" w:line="276" w:lineRule="auto"/>
              <w:rPr>
                <w:sz w:val="28"/>
                <w:szCs w:val="28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ул. А.Бачило,1</w:t>
            </w:r>
          </w:p>
        </w:tc>
        <w:tc>
          <w:tcPr>
            <w:tcW w:w="2265" w:type="dxa"/>
          </w:tcPr>
          <w:p w14:paraId="428858E3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11.00</w:t>
            </w:r>
          </w:p>
        </w:tc>
        <w:tc>
          <w:tcPr>
            <w:tcW w:w="1995" w:type="dxa"/>
          </w:tcPr>
          <w:p w14:paraId="03C6D4A9" w14:textId="77777777" w:rsidR="00404882" w:rsidRPr="00DB3A05" w:rsidRDefault="00000000" w:rsidP="00DB3A05">
            <w:pPr>
              <w:spacing w:before="240" w:after="0" w:line="276" w:lineRule="auto"/>
              <w:rPr>
                <w:sz w:val="28"/>
                <w:szCs w:val="28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13-15 лет</w:t>
            </w:r>
          </w:p>
        </w:tc>
        <w:tc>
          <w:tcPr>
            <w:tcW w:w="2955" w:type="dxa"/>
          </w:tcPr>
          <w:p w14:paraId="7DD902D9" w14:textId="77777777" w:rsidR="00404882" w:rsidRPr="00DB3A05" w:rsidRDefault="00000000" w:rsidP="00DB3A05">
            <w:pPr>
              <w:spacing w:after="0" w:line="276" w:lineRule="auto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Зав. отделением</w:t>
            </w:r>
          </w:p>
          <w:p w14:paraId="094F4C86" w14:textId="77777777" w:rsidR="00404882" w:rsidRPr="00DB3A05" w:rsidRDefault="00000000" w:rsidP="00DB3A05">
            <w:pPr>
              <w:spacing w:after="0" w:line="276" w:lineRule="auto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Новикова Т.К. Педагог ДО</w:t>
            </w:r>
          </w:p>
          <w:p w14:paraId="423776BD" w14:textId="77777777" w:rsidR="00404882" w:rsidRPr="00DB3A05" w:rsidRDefault="00000000" w:rsidP="00DB3A0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DB3A05">
              <w:rPr>
                <w:color w:val="0D0D0D"/>
                <w:sz w:val="28"/>
                <w:szCs w:val="28"/>
                <w:highlight w:val="white"/>
              </w:rPr>
              <w:t>Пивоварчик</w:t>
            </w:r>
            <w:proofErr w:type="spellEnd"/>
            <w:r w:rsidRPr="00DB3A05">
              <w:rPr>
                <w:color w:val="0D0D0D"/>
                <w:sz w:val="28"/>
                <w:szCs w:val="28"/>
                <w:highlight w:val="white"/>
              </w:rPr>
              <w:t xml:space="preserve"> Н.А.</w:t>
            </w:r>
          </w:p>
        </w:tc>
      </w:tr>
      <w:tr w:rsidR="00404882" w:rsidRPr="00DB3A05" w14:paraId="22EB90C5" w14:textId="77777777" w:rsidTr="00B876FE">
        <w:trPr>
          <w:trHeight w:val="836"/>
        </w:trPr>
        <w:tc>
          <w:tcPr>
            <w:tcW w:w="1305" w:type="dxa"/>
          </w:tcPr>
          <w:p w14:paraId="0E524D2B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21.12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722AC" w14:textId="64924EF4" w:rsidR="00404882" w:rsidRPr="00DB3A05" w:rsidRDefault="00404882" w:rsidP="00DB3A05">
            <w:pPr>
              <w:spacing w:before="240" w:after="0" w:line="276" w:lineRule="auto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9CEDE" w14:textId="0F8B0D85" w:rsidR="00404882" w:rsidRPr="00DB3A05" w:rsidRDefault="00404882" w:rsidP="00DB3A05">
            <w:pPr>
              <w:spacing w:before="240" w:after="0" w:line="276" w:lineRule="auto"/>
              <w:rPr>
                <w:color w:val="0D0D0D"/>
                <w:sz w:val="28"/>
                <w:szCs w:val="28"/>
                <w:highlight w:val="white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71DED6" w14:textId="3669AFD3" w:rsidR="00404882" w:rsidRPr="00DB3A05" w:rsidRDefault="00404882" w:rsidP="00DB3A05">
            <w:pPr>
              <w:spacing w:before="240" w:after="0" w:line="276" w:lineRule="auto"/>
              <w:rPr>
                <w:color w:val="0D0D0D"/>
                <w:sz w:val="28"/>
                <w:szCs w:val="28"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93419F" w14:textId="49575521" w:rsidR="00404882" w:rsidRPr="00DB3A05" w:rsidRDefault="00404882" w:rsidP="00B876FE">
            <w:pPr>
              <w:spacing w:after="0"/>
              <w:rPr>
                <w:color w:val="0D0D0D"/>
                <w:sz w:val="28"/>
                <w:szCs w:val="28"/>
                <w:highlight w:val="white"/>
              </w:rPr>
            </w:pPr>
          </w:p>
        </w:tc>
        <w:tc>
          <w:tcPr>
            <w:tcW w:w="2955" w:type="dxa"/>
          </w:tcPr>
          <w:p w14:paraId="7748121B" w14:textId="77777777" w:rsidR="00404882" w:rsidRPr="00DB3A05" w:rsidRDefault="00404882" w:rsidP="00DB3A05">
            <w:pPr>
              <w:spacing w:before="240" w:after="0" w:line="276" w:lineRule="auto"/>
              <w:rPr>
                <w:color w:val="0D0D0D"/>
                <w:sz w:val="28"/>
                <w:szCs w:val="28"/>
                <w:highlight w:val="white"/>
              </w:rPr>
            </w:pPr>
          </w:p>
        </w:tc>
      </w:tr>
      <w:tr w:rsidR="00404882" w:rsidRPr="00DB3A05" w14:paraId="2071312C" w14:textId="77777777" w:rsidTr="00DB3A05">
        <w:trPr>
          <w:trHeight w:val="2175"/>
        </w:trPr>
        <w:tc>
          <w:tcPr>
            <w:tcW w:w="1305" w:type="dxa"/>
          </w:tcPr>
          <w:p w14:paraId="421D8BE4" w14:textId="77777777" w:rsidR="00404882" w:rsidRPr="00DB3A05" w:rsidRDefault="00000000" w:rsidP="00DB3A05">
            <w:pPr>
              <w:spacing w:after="0"/>
              <w:rPr>
                <w:sz w:val="28"/>
                <w:szCs w:val="28"/>
              </w:rPr>
            </w:pPr>
            <w:r w:rsidRPr="00DB3A05">
              <w:rPr>
                <w:sz w:val="28"/>
                <w:szCs w:val="28"/>
              </w:rPr>
              <w:t>28.12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8C77C2" w14:textId="77777777" w:rsidR="00404882" w:rsidRPr="00DB3A05" w:rsidRDefault="00000000" w:rsidP="00DB3A05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  <w:r w:rsidRPr="00DB3A05">
              <w:rPr>
                <w:sz w:val="28"/>
                <w:szCs w:val="28"/>
                <w:highlight w:val="white"/>
              </w:rPr>
              <w:t xml:space="preserve">Новогодний отчетный концерт Вокальных коллективов «New </w:t>
            </w:r>
            <w:proofErr w:type="spellStart"/>
            <w:r w:rsidRPr="00DB3A05">
              <w:rPr>
                <w:sz w:val="28"/>
                <w:szCs w:val="28"/>
                <w:highlight w:val="white"/>
              </w:rPr>
              <w:t>style</w:t>
            </w:r>
            <w:proofErr w:type="spellEnd"/>
            <w:r w:rsidRPr="00DB3A05">
              <w:rPr>
                <w:sz w:val="28"/>
                <w:szCs w:val="28"/>
                <w:highlight w:val="white"/>
              </w:rPr>
              <w:t>» и «</w:t>
            </w:r>
            <w:proofErr w:type="gramStart"/>
            <w:r w:rsidRPr="00DB3A05">
              <w:rPr>
                <w:sz w:val="28"/>
                <w:szCs w:val="28"/>
                <w:highlight w:val="white"/>
              </w:rPr>
              <w:t>Супер бэби</w:t>
            </w:r>
            <w:proofErr w:type="gramEnd"/>
            <w:r w:rsidRPr="00DB3A05">
              <w:rPr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DAFD5B" w14:textId="77777777" w:rsidR="00404882" w:rsidRPr="00DB3A05" w:rsidRDefault="00000000" w:rsidP="00DB3A05">
            <w:pPr>
              <w:spacing w:before="240"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ул. А.Бачило,1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66886" w14:textId="77777777" w:rsidR="00404882" w:rsidRPr="00DB3A05" w:rsidRDefault="00000000" w:rsidP="00DB3A05">
            <w:pPr>
              <w:spacing w:before="240"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18.00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4ACB4" w14:textId="77777777" w:rsidR="00404882" w:rsidRPr="00DB3A05" w:rsidRDefault="00000000" w:rsidP="00DB3A05">
            <w:pPr>
              <w:spacing w:before="240"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4-14 лет</w:t>
            </w:r>
          </w:p>
        </w:tc>
        <w:tc>
          <w:tcPr>
            <w:tcW w:w="2955" w:type="dxa"/>
          </w:tcPr>
          <w:p w14:paraId="76724EED" w14:textId="77777777" w:rsidR="00404882" w:rsidRPr="00DB3A05" w:rsidRDefault="00000000" w:rsidP="00DB3A05">
            <w:pPr>
              <w:spacing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Зав. отделением</w:t>
            </w:r>
          </w:p>
          <w:p w14:paraId="1A4ADCA0" w14:textId="77777777" w:rsidR="00404882" w:rsidRPr="00DB3A05" w:rsidRDefault="00000000" w:rsidP="00DB3A05">
            <w:pPr>
              <w:spacing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Костюченко И.Н.,</w:t>
            </w:r>
          </w:p>
          <w:p w14:paraId="44FEA9C9" w14:textId="77777777" w:rsidR="00404882" w:rsidRPr="00DB3A05" w:rsidRDefault="00000000" w:rsidP="00DB3A05">
            <w:pPr>
              <w:spacing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 xml:space="preserve">Педагог ДО </w:t>
            </w:r>
          </w:p>
          <w:p w14:paraId="78C45EAE" w14:textId="77777777" w:rsidR="00404882" w:rsidRPr="00DB3A05" w:rsidRDefault="00000000" w:rsidP="00DB3A05">
            <w:pPr>
              <w:spacing w:after="0"/>
              <w:rPr>
                <w:color w:val="0D0D0D"/>
                <w:sz w:val="28"/>
                <w:szCs w:val="28"/>
                <w:highlight w:val="white"/>
              </w:rPr>
            </w:pPr>
            <w:r w:rsidRPr="00DB3A05">
              <w:rPr>
                <w:color w:val="0D0D0D"/>
                <w:sz w:val="28"/>
                <w:szCs w:val="28"/>
                <w:highlight w:val="white"/>
              </w:rPr>
              <w:t>Соловей Э.Д.</w:t>
            </w:r>
          </w:p>
        </w:tc>
      </w:tr>
    </w:tbl>
    <w:p w14:paraId="3B181E42" w14:textId="005FEF0A" w:rsidR="00404882" w:rsidRPr="00DB3A05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A0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DB3A05">
        <w:rPr>
          <w:rFonts w:ascii="Times New Roman" w:eastAsia="Times New Roman" w:hAnsi="Times New Roman" w:cs="Times New Roman"/>
          <w:sz w:val="28"/>
          <w:szCs w:val="28"/>
        </w:rPr>
        <w:t>Зам.директора</w:t>
      </w:r>
      <w:proofErr w:type="spellEnd"/>
      <w:r w:rsidRPr="00DB3A05">
        <w:rPr>
          <w:rFonts w:ascii="Times New Roman" w:eastAsia="Times New Roman" w:hAnsi="Times New Roman" w:cs="Times New Roman"/>
          <w:sz w:val="28"/>
          <w:szCs w:val="28"/>
        </w:rPr>
        <w:t xml:space="preserve"> по ВР                                                                             </w:t>
      </w:r>
      <w:proofErr w:type="spellStart"/>
      <w:r w:rsidRPr="00DB3A05">
        <w:rPr>
          <w:rFonts w:ascii="Times New Roman" w:eastAsia="Times New Roman" w:hAnsi="Times New Roman" w:cs="Times New Roman"/>
          <w:sz w:val="28"/>
          <w:szCs w:val="28"/>
        </w:rPr>
        <w:t>Е.А.Камлач</w:t>
      </w:r>
      <w:proofErr w:type="spellEnd"/>
    </w:p>
    <w:sectPr w:rsidR="00404882" w:rsidRPr="00DB3A05">
      <w:pgSz w:w="16838" w:h="11906" w:orient="landscape"/>
      <w:pgMar w:top="568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882"/>
    <w:rsid w:val="000237E4"/>
    <w:rsid w:val="00056A13"/>
    <w:rsid w:val="001021C9"/>
    <w:rsid w:val="00404882"/>
    <w:rsid w:val="009E5416"/>
    <w:rsid w:val="009F0F01"/>
    <w:rsid w:val="00B40230"/>
    <w:rsid w:val="00B876FE"/>
    <w:rsid w:val="00BB4DAA"/>
    <w:rsid w:val="00DB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DF67"/>
  <w15:docId w15:val="{FF8C27BD-793F-4376-9814-A9E51868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ody Text"/>
    <w:basedOn w:val="a"/>
    <w:link w:val="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Pr>
      <w:rFonts w:eastAsia="Times New Roman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Pr>
      <w:rFonts w:ascii="Calibri" w:eastAsia="Times New Roman" w:hAnsi="Calibri" w:cs="Times New Roman"/>
      <w:lang w:eastAsia="ru-RU"/>
    </w:rPr>
  </w:style>
  <w:style w:type="character" w:customStyle="1" w:styleId="FontStyle25">
    <w:name w:val="Font Style25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customStyle="1" w:styleId="TableNormal0">
    <w:name w:val="Table Normal"/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9YwqOdujJWUA608W9gaEMKyiLw==">CgMxLjA4AHIhMUZHeFcyNVZMbTNUZkJOMnk5ZGJ4NFBHMFNyMHk5ZDlW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2024-10-22T11:31:00Z</cp:lastPrinted>
  <dcterms:created xsi:type="dcterms:W3CDTF">2018-01-08T20:40:00Z</dcterms:created>
  <dcterms:modified xsi:type="dcterms:W3CDTF">2024-10-22T11:37:00Z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2FA8A3798DD14BC0AC6B7FC5F04CC51F_12</vt:lpwstr>
  </property>
</Properties>
</file>